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AE521" wp14:editId="14D4D977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557055841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7" o:title=""/>
                          </v:shape>
                          <o:OLEObject Type="Embed" ProgID="Word.Picture.8" ShapeID="_x0000_i1025" DrawAspect="Content" ObjectID="_1547279749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22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травня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5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двадцять четвертої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D00C0C" w:rsidRPr="00257EF4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двадцять четверту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9F60EB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29 червня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D00C0C" w:rsidRDefault="00D00C0C" w:rsidP="00D00C0C">
      <w:pPr>
        <w:tabs>
          <w:tab w:val="left" w:pos="5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98461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1.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Про </w:t>
      </w:r>
      <w:r w:rsidR="009F60EB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виплату матеріально грошової винагороди начальникам ГПОП Київського району, членам громадських формувань з охорони громадського порядку</w:t>
      </w:r>
    </w:p>
    <w:p w:rsidR="009F60EB" w:rsidRPr="00D00C0C" w:rsidRDefault="009F60EB" w:rsidP="00D00C0C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2. Про розгляд заяв громадян з земельних питань</w:t>
      </w:r>
    </w:p>
    <w:p w:rsidR="00D00C0C" w:rsidRPr="006C0AE1" w:rsidRDefault="009F60EB" w:rsidP="00D00C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</w:t>
      </w:r>
      <w:r w:rsidR="00D00C0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. </w:t>
      </w:r>
      <w:r w:rsidR="00D00C0C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Різне.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bookmarkStart w:id="0" w:name="_GoBack"/>
      <w:bookmarkEnd w:id="0"/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6C0AE1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ІV. Контроль за виконанням розпорядження залишаю за собою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D00C0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</w:t>
      </w:r>
      <w:proofErr w:type="spellStart"/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Синягівський</w:t>
      </w:r>
      <w:proofErr w:type="spellEnd"/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57EF4"/>
    <w:rsid w:val="002B3EBB"/>
    <w:rsid w:val="0045673A"/>
    <w:rsid w:val="006C0AE1"/>
    <w:rsid w:val="00832710"/>
    <w:rsid w:val="008A280A"/>
    <w:rsid w:val="0098461E"/>
    <w:rsid w:val="009F60EB"/>
    <w:rsid w:val="00AC4DF5"/>
    <w:rsid w:val="00B2246D"/>
    <w:rsid w:val="00B435BF"/>
    <w:rsid w:val="00BC7534"/>
    <w:rsid w:val="00C01229"/>
    <w:rsid w:val="00D00C0C"/>
    <w:rsid w:val="00E407C9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5765</TotalTime>
  <Pages>1</Pages>
  <Words>557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3</cp:revision>
  <cp:lastPrinted>2017-01-30T08:31:00Z</cp:lastPrinted>
  <dcterms:created xsi:type="dcterms:W3CDTF">2017-05-19T11:39:00Z</dcterms:created>
  <dcterms:modified xsi:type="dcterms:W3CDTF">2017-05-23T11:44:00Z</dcterms:modified>
</cp:coreProperties>
</file>